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7A" w:rsidRPr="00677992" w:rsidRDefault="00677992" w:rsidP="00DE5F04">
      <w:pPr>
        <w:jc w:val="center"/>
        <w:rPr>
          <w:rFonts w:ascii="Comic Sans MS" w:hAnsi="Comic Sans MS"/>
          <w:b/>
          <w:sz w:val="52"/>
          <w:szCs w:val="52"/>
        </w:rPr>
      </w:pPr>
      <w:r w:rsidRPr="00677992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D2709A7" wp14:editId="1DAA2B6E">
            <wp:simplePos x="0" y="0"/>
            <wp:positionH relativeFrom="margin">
              <wp:posOffset>3049848</wp:posOffset>
            </wp:positionH>
            <wp:positionV relativeFrom="paragraph">
              <wp:posOffset>-209389</wp:posOffset>
            </wp:positionV>
            <wp:extent cx="3423970" cy="2813538"/>
            <wp:effectExtent l="0" t="0" r="508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970" cy="2813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67A" w:rsidRPr="00677992">
        <w:rPr>
          <w:rFonts w:ascii="Comic Sans MS" w:hAnsi="Comic Sans MS"/>
          <w:b/>
          <w:sz w:val="52"/>
          <w:szCs w:val="52"/>
        </w:rPr>
        <w:t>Grupa Żabki</w:t>
      </w:r>
    </w:p>
    <w:p w:rsidR="0000767A" w:rsidRPr="00677992" w:rsidRDefault="00DE5F04" w:rsidP="00DE5F04">
      <w:pPr>
        <w:jc w:val="center"/>
        <w:rPr>
          <w:rFonts w:ascii="Comic Sans MS" w:hAnsi="Comic Sans MS"/>
          <w:sz w:val="32"/>
          <w:szCs w:val="32"/>
        </w:rPr>
      </w:pPr>
      <w:r w:rsidRPr="00677992">
        <w:rPr>
          <w:rFonts w:ascii="Comic Sans MS" w:hAnsi="Comic Sans MS"/>
          <w:sz w:val="32"/>
          <w:szCs w:val="32"/>
        </w:rPr>
        <w:t>(</w:t>
      </w:r>
      <w:r w:rsidR="00580E25" w:rsidRPr="00677992">
        <w:rPr>
          <w:rFonts w:ascii="Comic Sans MS" w:hAnsi="Comic Sans MS"/>
          <w:sz w:val="32"/>
          <w:szCs w:val="32"/>
        </w:rPr>
        <w:t xml:space="preserve">4 - </w:t>
      </w:r>
      <w:r w:rsidRPr="00677992">
        <w:rPr>
          <w:rFonts w:ascii="Comic Sans MS" w:hAnsi="Comic Sans MS"/>
          <w:sz w:val="32"/>
          <w:szCs w:val="32"/>
        </w:rPr>
        <w:t>5 latki)</w:t>
      </w:r>
    </w:p>
    <w:p w:rsidR="00DE5F04" w:rsidRPr="00677992" w:rsidRDefault="00DE5F04" w:rsidP="00DE5F04">
      <w:pPr>
        <w:jc w:val="center"/>
        <w:rPr>
          <w:rFonts w:ascii="Comic Sans MS" w:hAnsi="Comic Sans MS"/>
          <w:sz w:val="32"/>
          <w:szCs w:val="32"/>
        </w:rPr>
      </w:pPr>
    </w:p>
    <w:p w:rsidR="0000767A" w:rsidRPr="00677992" w:rsidRDefault="0000767A" w:rsidP="0000767A">
      <w:pPr>
        <w:rPr>
          <w:rFonts w:ascii="Comic Sans MS" w:hAnsi="Comic Sans MS"/>
          <w:sz w:val="40"/>
          <w:szCs w:val="40"/>
        </w:rPr>
      </w:pPr>
      <w:r w:rsidRPr="00677992">
        <w:rPr>
          <w:rFonts w:ascii="Comic Sans MS" w:hAnsi="Comic Sans MS"/>
          <w:sz w:val="32"/>
          <w:szCs w:val="32"/>
        </w:rPr>
        <w:t xml:space="preserve">Wychowawca: </w:t>
      </w:r>
      <w:r w:rsidR="006D6EA7" w:rsidRPr="00677992">
        <w:rPr>
          <w:rFonts w:ascii="Comic Sans MS" w:hAnsi="Comic Sans MS"/>
          <w:sz w:val="40"/>
          <w:szCs w:val="40"/>
        </w:rPr>
        <w:t>Marianna Andrzejczak</w:t>
      </w:r>
    </w:p>
    <w:p w:rsidR="000417B6" w:rsidRPr="00677992" w:rsidRDefault="000417B6" w:rsidP="0000767A">
      <w:pPr>
        <w:rPr>
          <w:rFonts w:ascii="Comic Sans MS" w:hAnsi="Comic Sans MS"/>
          <w:sz w:val="24"/>
          <w:szCs w:val="24"/>
        </w:rPr>
      </w:pP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Andrzejewska Maja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Balewska Joanna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Borowska Lilianna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Czechorowski Igor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Grabowska Marcelina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Gralak Tymon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Iwanow Franciszek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Jesionowski Bartosz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Karaś Martyna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Kikut Alan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Kowalski Leon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Lewandowska Anastazja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Lisowski Szymon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Mazurek Daria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Niedzielski Adrian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Osiecka Zuzanna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Stachowiak Nel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Studzińska Nadia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Szymankiewicz Hanna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Tarnowska Nikola Laura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Wałęsa Zuzanna</w:t>
      </w:r>
    </w:p>
    <w:p w:rsidR="0067799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Wietrzykowski Adam</w:t>
      </w:r>
    </w:p>
    <w:p w:rsidR="00074FB2" w:rsidRPr="00677992" w:rsidRDefault="00677992" w:rsidP="00677992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677992">
        <w:rPr>
          <w:rFonts w:cstheme="minorHAnsi"/>
          <w:sz w:val="28"/>
          <w:szCs w:val="28"/>
        </w:rPr>
        <w:t>Zwolska Hanna</w:t>
      </w:r>
      <w:bookmarkStart w:id="0" w:name="_GoBack"/>
      <w:bookmarkEnd w:id="0"/>
    </w:p>
    <w:sectPr w:rsidR="00074FB2" w:rsidRPr="006779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F2" w:rsidRDefault="008D2CF2" w:rsidP="000417B6">
      <w:pPr>
        <w:spacing w:after="0" w:line="240" w:lineRule="auto"/>
      </w:pPr>
      <w:r>
        <w:separator/>
      </w:r>
    </w:p>
  </w:endnote>
  <w:endnote w:type="continuationSeparator" w:id="0">
    <w:p w:rsidR="008D2CF2" w:rsidRDefault="008D2CF2" w:rsidP="0004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92" w:rsidRPr="000417B6" w:rsidRDefault="00BB797C" w:rsidP="000417B6">
    <w:pPr>
      <w:pStyle w:val="Stopka"/>
      <w:jc w:val="right"/>
      <w:rPr>
        <w:sz w:val="28"/>
        <w:szCs w:val="28"/>
      </w:rPr>
    </w:pPr>
    <w:r>
      <w:rPr>
        <w:sz w:val="28"/>
        <w:szCs w:val="28"/>
      </w:rPr>
      <w:t>2025/26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F2" w:rsidRDefault="008D2CF2" w:rsidP="000417B6">
      <w:pPr>
        <w:spacing w:after="0" w:line="240" w:lineRule="auto"/>
      </w:pPr>
      <w:r>
        <w:separator/>
      </w:r>
    </w:p>
  </w:footnote>
  <w:footnote w:type="continuationSeparator" w:id="0">
    <w:p w:rsidR="008D2CF2" w:rsidRDefault="008D2CF2" w:rsidP="0004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92" w:rsidRPr="000417B6" w:rsidRDefault="00677992" w:rsidP="000417B6">
    <w:pPr>
      <w:pStyle w:val="Stopka"/>
      <w:rPr>
        <w:sz w:val="24"/>
        <w:szCs w:val="24"/>
      </w:rPr>
    </w:pPr>
    <w:r w:rsidRPr="000417B6">
      <w:rPr>
        <w:sz w:val="24"/>
        <w:szCs w:val="24"/>
      </w:rPr>
      <w:t xml:space="preserve">Przedszkole Gminne w Skulsku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D66"/>
    <w:multiLevelType w:val="hybridMultilevel"/>
    <w:tmpl w:val="867C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2735E"/>
    <w:multiLevelType w:val="hybridMultilevel"/>
    <w:tmpl w:val="91BA0FFA"/>
    <w:lvl w:ilvl="0" w:tplc="551441F8">
      <w:start w:val="1"/>
      <w:numFmt w:val="decimal"/>
      <w:lvlText w:val="%1."/>
      <w:lvlJc w:val="left"/>
      <w:pPr>
        <w:ind w:left="720" w:hanging="360"/>
      </w:pPr>
      <w:rPr>
        <w:color w:val="7030A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4315D"/>
    <w:multiLevelType w:val="hybridMultilevel"/>
    <w:tmpl w:val="CF34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C416D"/>
    <w:multiLevelType w:val="hybridMultilevel"/>
    <w:tmpl w:val="8654A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7A"/>
    <w:rsid w:val="00003522"/>
    <w:rsid w:val="0000767A"/>
    <w:rsid w:val="00035AB4"/>
    <w:rsid w:val="000417B6"/>
    <w:rsid w:val="00074FB2"/>
    <w:rsid w:val="000E21F6"/>
    <w:rsid w:val="00184308"/>
    <w:rsid w:val="001C0908"/>
    <w:rsid w:val="002045A7"/>
    <w:rsid w:val="00297A3A"/>
    <w:rsid w:val="00387815"/>
    <w:rsid w:val="00580E25"/>
    <w:rsid w:val="00677992"/>
    <w:rsid w:val="006827F0"/>
    <w:rsid w:val="00690F8E"/>
    <w:rsid w:val="006D6EA7"/>
    <w:rsid w:val="007A06EE"/>
    <w:rsid w:val="007A445A"/>
    <w:rsid w:val="008D2CF2"/>
    <w:rsid w:val="00A072E3"/>
    <w:rsid w:val="00AC3B20"/>
    <w:rsid w:val="00AD5BAF"/>
    <w:rsid w:val="00BB797C"/>
    <w:rsid w:val="00CE49C2"/>
    <w:rsid w:val="00CE6E7F"/>
    <w:rsid w:val="00DE5F04"/>
    <w:rsid w:val="00E1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CC7D"/>
  <w15:chartTrackingRefBased/>
  <w15:docId w15:val="{9A80B16B-CC17-4A39-B5CC-E98DFC20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7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7B6"/>
  </w:style>
  <w:style w:type="paragraph" w:styleId="Stopka">
    <w:name w:val="footer"/>
    <w:basedOn w:val="Normalny"/>
    <w:link w:val="StopkaZnak"/>
    <w:uiPriority w:val="99"/>
    <w:unhideWhenUsed/>
    <w:rsid w:val="000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7B6"/>
  </w:style>
  <w:style w:type="paragraph" w:styleId="Tekstdymka">
    <w:name w:val="Balloon Text"/>
    <w:basedOn w:val="Normalny"/>
    <w:link w:val="TekstdymkaZnak"/>
    <w:uiPriority w:val="99"/>
    <w:semiHidden/>
    <w:unhideWhenUsed/>
    <w:rsid w:val="00DE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3</cp:revision>
  <cp:lastPrinted>2025-08-20T08:04:00Z</cp:lastPrinted>
  <dcterms:created xsi:type="dcterms:W3CDTF">2025-08-20T09:15:00Z</dcterms:created>
  <dcterms:modified xsi:type="dcterms:W3CDTF">2025-08-20T09:16:00Z</dcterms:modified>
</cp:coreProperties>
</file>