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Albrecht Julian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Benkendorf Victoria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Buszkiewicz Aleksandra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But Ksawery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Ciesielski Miłosz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Kałka Kryspin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Karaś Miłosz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Karaś Monika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Kieszkowski Michał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Kluczyński Alan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Klusek Zofia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Kołacka Paulina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Kowalski Antoni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Łyska Mikołaj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Mrówczyński Dominik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Orzechowicz Filip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Płociński Wojciech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Robak Ignacy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Stawicka Lena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Ślusarek Ksawery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Ślusarek Lilianna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Tembłowska Julia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2A3185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23D">
              <w:rPr>
                <w:rFonts w:ascii="Times New Roman" w:hAnsi="Times New Roman" w:cs="Times New Roman"/>
                <w:sz w:val="28"/>
                <w:szCs w:val="28"/>
              </w:rPr>
              <w:t>Ullrich Alexandra</w:t>
            </w:r>
          </w:p>
        </w:tc>
      </w:tr>
      <w:tr w:rsidR="002A3185" w:rsidRPr="00A4523D" w:rsidTr="00B474B5">
        <w:tc>
          <w:tcPr>
            <w:tcW w:w="9062" w:type="dxa"/>
          </w:tcPr>
          <w:p w:rsidR="002A3185" w:rsidRPr="00A4523D" w:rsidRDefault="00D33990" w:rsidP="00A4523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62270601" wp14:editId="0E1E4270">
                  <wp:simplePos x="0" y="0"/>
                  <wp:positionH relativeFrom="column">
                    <wp:posOffset>2469710</wp:posOffset>
                  </wp:positionH>
                  <wp:positionV relativeFrom="paragraph">
                    <wp:posOffset>-1783422</wp:posOffset>
                  </wp:positionV>
                  <wp:extent cx="3224412" cy="3128596"/>
                  <wp:effectExtent l="0" t="0" r="0" b="0"/>
                  <wp:wrapNone/>
                  <wp:docPr id="4" name="Obraz 4" descr="Żabki | Przedszkole Nowa Sól - Mali Odkryw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Żabki | Przedszkole Nowa Sól - Mali Odkryw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412" cy="312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185" w:rsidRPr="00A4523D">
              <w:rPr>
                <w:rFonts w:ascii="Times New Roman" w:hAnsi="Times New Roman" w:cs="Times New Roman"/>
                <w:sz w:val="28"/>
                <w:szCs w:val="28"/>
              </w:rPr>
              <w:t>Winiarska Nikola</w:t>
            </w:r>
          </w:p>
        </w:tc>
      </w:tr>
    </w:tbl>
    <w:p w:rsidR="0092481D" w:rsidRPr="00A4523D" w:rsidRDefault="00A4523D" w:rsidP="001F0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23D">
        <w:rPr>
          <w:rFonts w:ascii="Times New Roman" w:hAnsi="Times New Roman" w:cs="Times New Roman"/>
          <w:b/>
          <w:sz w:val="28"/>
          <w:szCs w:val="28"/>
        </w:rPr>
        <w:t xml:space="preserve">5 – 6 latki - Grupa </w:t>
      </w:r>
      <w:r w:rsidRPr="00A4523D">
        <w:rPr>
          <w:rFonts w:ascii="Comic Sans MS" w:hAnsi="Comic Sans MS" w:cs="Times New Roman"/>
          <w:b/>
          <w:color w:val="7030A0"/>
          <w:sz w:val="44"/>
          <w:szCs w:val="44"/>
        </w:rPr>
        <w:t>B</w:t>
      </w:r>
    </w:p>
    <w:p w:rsidR="001F02A3" w:rsidRDefault="001F02A3">
      <w:pPr>
        <w:rPr>
          <w:rFonts w:ascii="Times New Roman" w:hAnsi="Times New Roman" w:cs="Times New Roman"/>
          <w:b/>
          <w:sz w:val="28"/>
          <w:szCs w:val="28"/>
        </w:rPr>
      </w:pPr>
      <w:r w:rsidRPr="00A4523D">
        <w:rPr>
          <w:rFonts w:ascii="Times New Roman" w:hAnsi="Times New Roman" w:cs="Times New Roman"/>
          <w:b/>
          <w:sz w:val="28"/>
          <w:szCs w:val="28"/>
        </w:rPr>
        <w:t>wychowawca – Elżbieta Kwaśniewska</w:t>
      </w:r>
    </w:p>
    <w:p w:rsidR="00A4523D" w:rsidRPr="00A4523D" w:rsidRDefault="00A4523D">
      <w:pPr>
        <w:rPr>
          <w:rFonts w:ascii="Times New Roman" w:hAnsi="Times New Roman" w:cs="Times New Roman"/>
          <w:b/>
          <w:sz w:val="28"/>
          <w:szCs w:val="28"/>
        </w:rPr>
      </w:pPr>
    </w:p>
    <w:p w:rsidR="002A3185" w:rsidRPr="00A4523D" w:rsidRDefault="00B47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2A3185" w:rsidRPr="00A4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3"/>
    <w:rsid w:val="001F02A3"/>
    <w:rsid w:val="002A3185"/>
    <w:rsid w:val="00A4523D"/>
    <w:rsid w:val="00B474B5"/>
    <w:rsid w:val="00D33990"/>
    <w:rsid w:val="00EA6691"/>
    <w:rsid w:val="00E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A8AC0-74EB-41E2-A422-F9DC011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2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4</cp:revision>
  <cp:lastPrinted>2020-08-20T10:50:00Z</cp:lastPrinted>
  <dcterms:created xsi:type="dcterms:W3CDTF">2020-08-06T10:19:00Z</dcterms:created>
  <dcterms:modified xsi:type="dcterms:W3CDTF">2020-08-20T10:50:00Z</dcterms:modified>
</cp:coreProperties>
</file>