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9B" w:rsidRDefault="00CB690B">
      <w:r w:rsidRPr="00CB690B">
        <w:drawing>
          <wp:inline distT="0" distB="0" distL="0" distR="0">
            <wp:extent cx="5760720" cy="8140371"/>
            <wp:effectExtent l="19050" t="0" r="0" b="0"/>
            <wp:docPr id="2" name="Obraz 2" descr="C:\Users\Amadi\Desktop\bez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di\Desktop\beznazw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90B">
        <w:lastRenderedPageBreak/>
        <w:drawing>
          <wp:inline distT="0" distB="0" distL="0" distR="0">
            <wp:extent cx="5760720" cy="8462134"/>
            <wp:effectExtent l="19050" t="0" r="0" b="0"/>
            <wp:docPr id="1" name="Obraz 1" descr="C:\Users\Amadi\Desktop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di\Desktop\OI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0B" w:rsidRDefault="00CB690B">
      <w:r w:rsidRPr="00CB690B">
        <w:lastRenderedPageBreak/>
        <w:drawing>
          <wp:inline distT="0" distB="0" distL="0" distR="0">
            <wp:extent cx="5760720" cy="8173066"/>
            <wp:effectExtent l="19050" t="0" r="0" b="0"/>
            <wp:docPr id="3" name="Obraz 3" descr="C:\Users\Amadi\Desktop\OIPMXSY6J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adi\Desktop\OIPMXSY6J2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0B" w:rsidRDefault="00CB690B">
      <w:r w:rsidRPr="00CB690B">
        <w:lastRenderedPageBreak/>
        <w:drawing>
          <wp:inline distT="0" distB="0" distL="0" distR="0">
            <wp:extent cx="5760720" cy="8173067"/>
            <wp:effectExtent l="19050" t="0" r="0" b="0"/>
            <wp:docPr id="4" name="Obraz 4" descr="C:\Users\Amadi\Desktop\OIPW7NIXH8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adi\Desktop\OIPW7NIXH8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0B" w:rsidRDefault="00CB690B"/>
    <w:p w:rsidR="00CB690B" w:rsidRDefault="00CB690B">
      <w:r w:rsidRPr="00CB690B">
        <w:lastRenderedPageBreak/>
        <w:drawing>
          <wp:inline distT="0" distB="0" distL="0" distR="0">
            <wp:extent cx="5760720" cy="7658588"/>
            <wp:effectExtent l="19050" t="0" r="0" b="0"/>
            <wp:docPr id="5" name="Obraz 5" descr="C:\Users\Amadi\Desktop\OIPUQFNUW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adi\Desktop\OIPUQFNUWT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0B" w:rsidRDefault="00CB690B"/>
    <w:p w:rsidR="00CB690B" w:rsidRDefault="00CB690B">
      <w:r w:rsidRPr="00CB690B">
        <w:lastRenderedPageBreak/>
        <w:drawing>
          <wp:inline distT="0" distB="0" distL="0" distR="0">
            <wp:extent cx="5760720" cy="7851303"/>
            <wp:effectExtent l="19050" t="0" r="0" b="0"/>
            <wp:docPr id="8" name="Obraz 8" descr="C:\Users\Amadi\Desktop\OIPLMCPMK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madi\Desktop\OIPLMCPMK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90B" w:rsidSect="00CB690B">
      <w:headerReference w:type="default" r:id="rId12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EBB" w:rsidRDefault="009D4EBB" w:rsidP="00CB690B">
      <w:pPr>
        <w:spacing w:after="0" w:line="240" w:lineRule="auto"/>
      </w:pPr>
      <w:r>
        <w:separator/>
      </w:r>
    </w:p>
  </w:endnote>
  <w:endnote w:type="continuationSeparator" w:id="1">
    <w:p w:rsidR="009D4EBB" w:rsidRDefault="009D4EBB" w:rsidP="00CB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EBB" w:rsidRDefault="009D4EBB" w:rsidP="00CB690B">
      <w:pPr>
        <w:spacing w:after="0" w:line="240" w:lineRule="auto"/>
      </w:pPr>
      <w:r>
        <w:separator/>
      </w:r>
    </w:p>
  </w:footnote>
  <w:footnote w:type="continuationSeparator" w:id="1">
    <w:p w:rsidR="009D4EBB" w:rsidRDefault="009D4EBB" w:rsidP="00CB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0B" w:rsidRDefault="00CB690B" w:rsidP="00CB690B">
    <w:pPr>
      <w:pStyle w:val="Nagwek"/>
    </w:pPr>
    <w:r>
      <w:t>PROPOZYCJE ĆWICZEŃ DO SAMODZIELNEGO WYKONANIA Z POJĘĆ MATEMATYCZNYCH DLA GRUPY 5i6 LATKÓW</w:t>
    </w:r>
  </w:p>
  <w:p w:rsidR="00CB690B" w:rsidRDefault="00CB690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90B"/>
    <w:rsid w:val="008F070F"/>
    <w:rsid w:val="009D4EBB"/>
    <w:rsid w:val="009E3C3A"/>
    <w:rsid w:val="00CB690B"/>
    <w:rsid w:val="00EB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9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B6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690B"/>
  </w:style>
  <w:style w:type="paragraph" w:styleId="Stopka">
    <w:name w:val="footer"/>
    <w:basedOn w:val="Normalny"/>
    <w:link w:val="StopkaZnak"/>
    <w:uiPriority w:val="99"/>
    <w:semiHidden/>
    <w:unhideWhenUsed/>
    <w:rsid w:val="00CB6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6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2020-03-30T17:49:00Z</dcterms:created>
  <dcterms:modified xsi:type="dcterms:W3CDTF">2020-03-30T17:55:00Z</dcterms:modified>
</cp:coreProperties>
</file>